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6F8" w:rsidRPr="006A0B02" w:rsidRDefault="009F46F8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A0B02">
        <w:rPr>
          <w:rFonts w:ascii="Times New Roman" w:hAnsi="Times New Roman"/>
          <w:bCs/>
          <w:sz w:val="24"/>
          <w:szCs w:val="24"/>
        </w:rPr>
        <w:t>Приложение №16</w:t>
      </w:r>
    </w:p>
    <w:p w:rsidR="006A0B02" w:rsidRPr="006A0B02" w:rsidRDefault="006A0B02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FB5C41" w:rsidRPr="00EB2CDF" w:rsidRDefault="00FB5C41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FB5C41" w:rsidRDefault="00FB5C41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</w:t>
      </w:r>
      <w:r w:rsidR="00CF55FD">
        <w:rPr>
          <w:rFonts w:ascii="Times New Roman" w:hAnsi="Times New Roman"/>
          <w:b/>
          <w:sz w:val="24"/>
          <w:szCs w:val="24"/>
        </w:rPr>
        <w:t>по</w:t>
      </w:r>
      <w:r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F6D3C" w:rsidRPr="000A06B1" w:rsidRDefault="008E66BC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негабаритного лома и отходов черных металлов</w:t>
      </w:r>
      <w:r w:rsidR="00D24129">
        <w:rPr>
          <w:rFonts w:ascii="Times New Roman" w:hAnsi="Times New Roman"/>
          <w:b/>
          <w:sz w:val="24"/>
          <w:szCs w:val="24"/>
        </w:rPr>
        <w:t xml:space="preserve"> лот №</w:t>
      </w:r>
      <w:r w:rsidR="00422430">
        <w:rPr>
          <w:rFonts w:ascii="Times New Roman" w:hAnsi="Times New Roman"/>
          <w:b/>
          <w:sz w:val="24"/>
          <w:szCs w:val="24"/>
        </w:rPr>
        <w:t xml:space="preserve"> </w:t>
      </w:r>
      <w:r w:rsidR="009B5357">
        <w:rPr>
          <w:rFonts w:ascii="Times New Roman" w:hAnsi="Times New Roman"/>
          <w:b/>
          <w:sz w:val="24"/>
          <w:szCs w:val="24"/>
        </w:rPr>
        <w:t>1</w:t>
      </w:r>
      <w:r w:rsidR="00D24129">
        <w:rPr>
          <w:rFonts w:ascii="Times New Roman" w:hAnsi="Times New Roman"/>
          <w:b/>
          <w:sz w:val="24"/>
          <w:szCs w:val="24"/>
        </w:rPr>
        <w:t>.20</w:t>
      </w:r>
      <w:r w:rsidR="00B10A3C">
        <w:rPr>
          <w:rFonts w:ascii="Times New Roman" w:hAnsi="Times New Roman"/>
          <w:b/>
          <w:sz w:val="24"/>
          <w:szCs w:val="24"/>
        </w:rPr>
        <w:t>20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5C41" w:rsidRPr="00820218" w:rsidRDefault="009B5357" w:rsidP="001F6D3C">
      <w:pPr>
        <w:spacing w:after="0" w:line="240" w:lineRule="auto"/>
        <w:ind w:left="-709"/>
        <w:jc w:val="both"/>
        <w:rPr>
          <w:rFonts w:ascii="Times New Roman" w:hAnsi="Times New Roman"/>
          <w:b/>
          <w:sz w:val="24"/>
          <w:szCs w:val="24"/>
        </w:rPr>
      </w:pPr>
      <w:r w:rsidRPr="009B5357">
        <w:rPr>
          <w:rFonts w:ascii="Times New Roman" w:hAnsi="Times New Roman"/>
          <w:sz w:val="24"/>
          <w:szCs w:val="24"/>
        </w:rPr>
        <w:t>ЗАО «ТЗК Шереметьево»</w:t>
      </w:r>
      <w:r>
        <w:rPr>
          <w:rFonts w:ascii="Times New Roman" w:hAnsi="Times New Roman"/>
          <w:sz w:val="24"/>
          <w:szCs w:val="24"/>
        </w:rPr>
        <w:t xml:space="preserve"> </w:t>
      </w:r>
      <w:r w:rsidR="00FB5C41" w:rsidRPr="000A06B1">
        <w:rPr>
          <w:rFonts w:ascii="Times New Roman" w:hAnsi="Times New Roman"/>
          <w:sz w:val="24"/>
          <w:szCs w:val="24"/>
        </w:rPr>
        <w:t xml:space="preserve">настоящим объявляет о проведении открытого запроса цен </w:t>
      </w:r>
      <w:r w:rsidR="00CF55FD">
        <w:rPr>
          <w:rFonts w:ascii="Times New Roman" w:hAnsi="Times New Roman"/>
          <w:sz w:val="24"/>
          <w:szCs w:val="24"/>
        </w:rPr>
        <w:t xml:space="preserve">по </w:t>
      </w:r>
      <w:r w:rsidR="00FB5C41"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 w:rsidR="00FB5C41">
        <w:rPr>
          <w:rFonts w:ascii="Times New Roman" w:hAnsi="Times New Roman"/>
          <w:b/>
          <w:sz w:val="24"/>
          <w:szCs w:val="24"/>
        </w:rPr>
        <w:t xml:space="preserve"> </w:t>
      </w:r>
      <w:r w:rsidR="008E66BC">
        <w:rPr>
          <w:rFonts w:ascii="Times New Roman" w:hAnsi="Times New Roman"/>
          <w:b/>
          <w:sz w:val="24"/>
          <w:szCs w:val="24"/>
        </w:rPr>
        <w:t xml:space="preserve">лома черных </w:t>
      </w:r>
      <w:r w:rsidR="00893B38">
        <w:rPr>
          <w:rFonts w:ascii="Times New Roman" w:hAnsi="Times New Roman"/>
          <w:b/>
          <w:sz w:val="24"/>
          <w:szCs w:val="24"/>
        </w:rPr>
        <w:t xml:space="preserve">и цветных </w:t>
      </w:r>
      <w:r w:rsidR="008E66BC">
        <w:rPr>
          <w:rFonts w:ascii="Times New Roman" w:hAnsi="Times New Roman"/>
          <w:b/>
          <w:sz w:val="24"/>
          <w:szCs w:val="24"/>
        </w:rPr>
        <w:t>металлов</w:t>
      </w:r>
      <w:r w:rsidR="00721294">
        <w:rPr>
          <w:rFonts w:ascii="Times New Roman" w:hAnsi="Times New Roman"/>
          <w:b/>
          <w:sz w:val="24"/>
          <w:szCs w:val="24"/>
        </w:rPr>
        <w:t xml:space="preserve"> </w:t>
      </w:r>
      <w:r w:rsidR="00721294" w:rsidRPr="00D03CE6">
        <w:rPr>
          <w:rFonts w:ascii="Times New Roman" w:hAnsi="Times New Roman"/>
          <w:sz w:val="24"/>
          <w:szCs w:val="24"/>
        </w:rPr>
        <w:t>и</w:t>
      </w:r>
      <w:r w:rsidR="00FB5C41" w:rsidRPr="000A06B1">
        <w:rPr>
          <w:rFonts w:ascii="Times New Roman" w:hAnsi="Times New Roman"/>
          <w:sz w:val="24"/>
          <w:szCs w:val="24"/>
        </w:rPr>
        <w:t xml:space="preserve"> предлагает </w:t>
      </w:r>
      <w:r w:rsidR="00FB5C41">
        <w:rPr>
          <w:rFonts w:ascii="Times New Roman" w:hAnsi="Times New Roman"/>
          <w:sz w:val="24"/>
          <w:szCs w:val="24"/>
        </w:rPr>
        <w:t>покупателям</w:t>
      </w:r>
      <w:r w:rsidR="00FB5C41"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 w:rsidR="00FB5C41">
        <w:rPr>
          <w:rFonts w:ascii="Times New Roman" w:hAnsi="Times New Roman"/>
          <w:sz w:val="24"/>
          <w:szCs w:val="24"/>
        </w:rPr>
        <w:t>реализации</w:t>
      </w:r>
      <w:r w:rsidR="00FB5C41" w:rsidRPr="000A06B1">
        <w:rPr>
          <w:rFonts w:ascii="Times New Roman" w:hAnsi="Times New Roman"/>
          <w:sz w:val="24"/>
          <w:szCs w:val="24"/>
        </w:rPr>
        <w:t>.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3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118"/>
        <w:gridCol w:w="6479"/>
      </w:tblGrid>
      <w:tr w:rsidR="00FB5C41" w:rsidRPr="000A06B1" w:rsidTr="00300B67">
        <w:trPr>
          <w:trHeight w:val="86"/>
        </w:trPr>
        <w:tc>
          <w:tcPr>
            <w:tcW w:w="710" w:type="dxa"/>
            <w:vAlign w:val="center"/>
          </w:tcPr>
          <w:p w:rsidR="00FB5C4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479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</w:p>
        </w:tc>
        <w:bookmarkEnd w:id="0"/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479" w:type="dxa"/>
          </w:tcPr>
          <w:p w:rsidR="00FB5C41" w:rsidRPr="008B3571" w:rsidRDefault="009B5357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357">
              <w:rPr>
                <w:rFonts w:ascii="Times New Roman" w:hAnsi="Times New Roman"/>
                <w:sz w:val="24"/>
                <w:szCs w:val="24"/>
              </w:rPr>
              <w:t>ЗАО «ТЗК Шереметьево»</w:t>
            </w:r>
          </w:p>
          <w:p w:rsidR="005B50F0" w:rsidRPr="00075B3E" w:rsidRDefault="008B3571" w:rsidP="00A2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 адрес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9B5357" w:rsidRPr="009B53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141400, Московская область, город Химки, территория Шереметьево Международный аэропорт, ЗАО "ТЗК Шереметьево"</w:t>
            </w:r>
          </w:p>
        </w:tc>
      </w:tr>
      <w:tr w:rsidR="00FB5C41" w:rsidRPr="00075B3E" w:rsidTr="00300B67">
        <w:trPr>
          <w:trHeight w:val="3916"/>
        </w:trPr>
        <w:tc>
          <w:tcPr>
            <w:tcW w:w="710" w:type="dxa"/>
          </w:tcPr>
          <w:p w:rsidR="00FB5C41" w:rsidRPr="00E74DD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Контактное лицо организатора</w:t>
            </w:r>
          </w:p>
        </w:tc>
        <w:tc>
          <w:tcPr>
            <w:tcW w:w="6479" w:type="dxa"/>
          </w:tcPr>
          <w:p w:rsidR="00FB5C41" w:rsidRPr="00300B67" w:rsidRDefault="00FB5C4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Контактные лица:</w:t>
            </w:r>
          </w:p>
          <w:p w:rsidR="00C45921" w:rsidRPr="00300B67" w:rsidRDefault="00C4592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7E27" w:rsidRPr="00300B67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По техническим вопросам:</w:t>
            </w:r>
          </w:p>
          <w:p w:rsidR="00407E27" w:rsidRPr="001D0C72" w:rsidRDefault="0027319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группы складского учета и логистики</w:t>
            </w:r>
          </w:p>
          <w:p w:rsidR="005F2B92" w:rsidRDefault="005F2B92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B92">
              <w:rPr>
                <w:rFonts w:ascii="Times New Roman" w:hAnsi="Times New Roman"/>
                <w:sz w:val="24"/>
                <w:szCs w:val="24"/>
              </w:rPr>
              <w:t xml:space="preserve">Шлеев Александр Александрович </w:t>
            </w:r>
          </w:p>
          <w:p w:rsidR="00407E27" w:rsidRPr="00CF55FD" w:rsidRDefault="005F2B92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B92">
              <w:rPr>
                <w:rFonts w:ascii="Times New Roman" w:hAnsi="Times New Roman"/>
                <w:sz w:val="24"/>
                <w:szCs w:val="24"/>
              </w:rPr>
              <w:t>Тел.: +7(495)956-46-02 доб. 341</w:t>
            </w:r>
          </w:p>
          <w:p w:rsidR="00E66E26" w:rsidRPr="001F6D3C" w:rsidRDefault="00CC5CCB" w:rsidP="00E66E26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5" w:history="1">
              <w:r w:rsidR="005F2B92">
                <w:rPr>
                  <w:rStyle w:val="a4"/>
                  <w:lang w:val="en-US" w:eastAsia="ru-RU"/>
                </w:rPr>
                <w:t>aashleev</w:t>
              </w:r>
              <w:r w:rsidR="005F2B92" w:rsidRPr="00826353">
                <w:rPr>
                  <w:rStyle w:val="a4"/>
                  <w:lang w:eastAsia="ru-RU"/>
                </w:rPr>
                <w:t>@</w:t>
              </w:r>
              <w:r w:rsidR="005F2B92">
                <w:rPr>
                  <w:rStyle w:val="a4"/>
                  <w:lang w:val="en-US" w:eastAsia="ru-RU"/>
                </w:rPr>
                <w:t>tzk</w:t>
              </w:r>
              <w:r w:rsidR="005F2B92" w:rsidRPr="00826353">
                <w:rPr>
                  <w:rStyle w:val="a4"/>
                  <w:lang w:eastAsia="ru-RU"/>
                </w:rPr>
                <w:t>.</w:t>
              </w:r>
              <w:proofErr w:type="spellStart"/>
              <w:r w:rsidR="005F2B92">
                <w:rPr>
                  <w:rStyle w:val="a4"/>
                  <w:lang w:val="en-US" w:eastAsia="ru-RU"/>
                </w:rPr>
                <w:t>ru</w:t>
              </w:r>
              <w:proofErr w:type="spellEnd"/>
            </w:hyperlink>
          </w:p>
          <w:p w:rsidR="00A41817" w:rsidRPr="00300B67" w:rsidRDefault="00A4181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48B">
              <w:rPr>
                <w:rFonts w:ascii="Times New Roman" w:hAnsi="Times New Roman"/>
                <w:sz w:val="24"/>
                <w:szCs w:val="24"/>
              </w:rPr>
              <w:t>По вопросам организации и проведения процедуры реализации:</w:t>
            </w:r>
          </w:p>
          <w:p w:rsidR="005F2B92" w:rsidRPr="0030748B" w:rsidRDefault="005F2B92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10A3C" w:rsidRPr="001D0C72" w:rsidRDefault="005F2B92" w:rsidP="00B10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ОМТО</w:t>
            </w:r>
          </w:p>
          <w:p w:rsidR="00B10A3C" w:rsidRPr="00300B67" w:rsidRDefault="00C91272" w:rsidP="00B10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272">
              <w:rPr>
                <w:rFonts w:ascii="Times New Roman" w:hAnsi="Times New Roman"/>
                <w:sz w:val="24"/>
                <w:szCs w:val="24"/>
              </w:rPr>
              <w:t>Михайлов Никита Александрович</w:t>
            </w:r>
          </w:p>
          <w:p w:rsidR="005F2B92" w:rsidRDefault="005F2B92" w:rsidP="00B10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B92">
              <w:rPr>
                <w:rFonts w:ascii="Times New Roman" w:hAnsi="Times New Roman"/>
                <w:sz w:val="24"/>
                <w:szCs w:val="24"/>
              </w:rPr>
              <w:t xml:space="preserve">Тел.: +7 (495) 956-46-02, доб. 355 </w:t>
            </w:r>
          </w:p>
          <w:p w:rsidR="00A41817" w:rsidRPr="00B10A3C" w:rsidRDefault="00CC5CCB" w:rsidP="00B10A3C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6" w:history="1">
              <w:r w:rsidR="005F2B92">
                <w:rPr>
                  <w:rStyle w:val="a4"/>
                  <w:lang w:val="en-US" w:eastAsia="ru-RU"/>
                </w:rPr>
                <w:t>namihailov</w:t>
              </w:r>
              <w:r w:rsidR="005F2B92">
                <w:rPr>
                  <w:rStyle w:val="a4"/>
                  <w:lang w:eastAsia="ru-RU"/>
                </w:rPr>
                <w:t>@</w:t>
              </w:r>
              <w:r w:rsidR="005F2B92">
                <w:rPr>
                  <w:rStyle w:val="a4"/>
                  <w:lang w:val="en-US" w:eastAsia="ru-RU"/>
                </w:rPr>
                <w:t>tzk</w:t>
              </w:r>
              <w:r w:rsidR="005F2B92">
                <w:rPr>
                  <w:rStyle w:val="a4"/>
                  <w:lang w:eastAsia="ru-RU"/>
                </w:rPr>
                <w:t>.</w:t>
              </w:r>
              <w:proofErr w:type="spellStart"/>
              <w:r w:rsidR="005F2B92">
                <w:rPr>
                  <w:rStyle w:val="a4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F40DF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FB5C41" w:rsidRPr="00300B67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Открытый запрос цен </w:t>
            </w:r>
          </w:p>
          <w:p w:rsidR="005B50F0" w:rsidRPr="00300B67" w:rsidRDefault="005B50F0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5B4972" w:rsidRDefault="00FB5C41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Не электронная. </w:t>
            </w:r>
          </w:p>
          <w:p w:rsidR="005B50F0" w:rsidRPr="005B4972" w:rsidRDefault="00600C54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лотов</w:t>
            </w:r>
          </w:p>
        </w:tc>
        <w:tc>
          <w:tcPr>
            <w:tcW w:w="6479" w:type="dxa"/>
          </w:tcPr>
          <w:p w:rsidR="00FB5C41" w:rsidRPr="00300B67" w:rsidRDefault="00D24129" w:rsidP="00657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(один),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0F51">
              <w:rPr>
                <w:rFonts w:ascii="Times New Roman" w:hAnsi="Times New Roman"/>
                <w:sz w:val="24"/>
                <w:szCs w:val="24"/>
              </w:rPr>
              <w:t>лот является неделимым.</w:t>
            </w:r>
          </w:p>
          <w:p w:rsidR="005B50F0" w:rsidRPr="00300B67" w:rsidRDefault="005B50F0" w:rsidP="00657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CF55FD" w:rsidRDefault="00FB5C41" w:rsidP="009B5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Лот </w:t>
            </w:r>
            <w:r w:rsidR="00893B38">
              <w:rPr>
                <w:rFonts w:ascii="Times New Roman" w:hAnsi="Times New Roman"/>
                <w:sz w:val="24"/>
                <w:szCs w:val="24"/>
              </w:rPr>
              <w:t>№</w:t>
            </w:r>
            <w:r w:rsidR="009B5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3B38">
              <w:rPr>
                <w:rFonts w:ascii="Times New Roman" w:hAnsi="Times New Roman"/>
                <w:sz w:val="24"/>
                <w:szCs w:val="24"/>
              </w:rPr>
              <w:t>1</w:t>
            </w:r>
            <w:r w:rsidR="00D24129">
              <w:rPr>
                <w:rFonts w:ascii="Times New Roman" w:hAnsi="Times New Roman"/>
                <w:sz w:val="24"/>
                <w:szCs w:val="24"/>
              </w:rPr>
              <w:t>.20</w:t>
            </w:r>
            <w:r w:rsidR="009B5357">
              <w:rPr>
                <w:rFonts w:ascii="Times New Roman" w:hAnsi="Times New Roman"/>
                <w:sz w:val="24"/>
                <w:szCs w:val="24"/>
              </w:rPr>
              <w:t>20</w:t>
            </w:r>
            <w:r w:rsidR="007A0F5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479" w:type="dxa"/>
          </w:tcPr>
          <w:p w:rsidR="005B50F0" w:rsidRPr="00300B67" w:rsidRDefault="005B50F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479" w:type="dxa"/>
          </w:tcPr>
          <w:p w:rsidR="00D24129" w:rsidRDefault="00D24129" w:rsidP="00D241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DC9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8E66BC">
              <w:rPr>
                <w:rFonts w:ascii="Times New Roman" w:hAnsi="Times New Roman"/>
                <w:sz w:val="24"/>
                <w:szCs w:val="24"/>
              </w:rPr>
              <w:t>негабаритного лома и отходов черных металлов.</w:t>
            </w:r>
          </w:p>
          <w:p w:rsidR="005B50F0" w:rsidRPr="00300B67" w:rsidRDefault="00D24129" w:rsidP="00A27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DC9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B10A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3DC9">
              <w:rPr>
                <w:rFonts w:ascii="Times New Roman" w:hAnsi="Times New Roman"/>
                <w:sz w:val="24"/>
                <w:szCs w:val="24"/>
              </w:rPr>
              <w:t>1</w:t>
            </w:r>
            <w:r w:rsidR="004C5E3F">
              <w:rPr>
                <w:rFonts w:ascii="Times New Roman" w:hAnsi="Times New Roman"/>
                <w:sz w:val="24"/>
                <w:szCs w:val="24"/>
              </w:rPr>
              <w:t>5</w:t>
            </w:r>
            <w:r w:rsidRPr="00383DC9">
              <w:rPr>
                <w:rFonts w:ascii="Times New Roman" w:hAnsi="Times New Roman"/>
                <w:sz w:val="24"/>
                <w:szCs w:val="24"/>
              </w:rPr>
              <w:t xml:space="preserve"> – Техническое описание </w:t>
            </w:r>
            <w:r w:rsidR="00A270FA">
              <w:rPr>
                <w:rFonts w:ascii="Times New Roman" w:hAnsi="Times New Roman"/>
                <w:sz w:val="24"/>
                <w:szCs w:val="24"/>
              </w:rPr>
              <w:t xml:space="preserve">лома черных и цветных </w:t>
            </w:r>
            <w:r w:rsidR="008E66BC">
              <w:rPr>
                <w:rFonts w:ascii="Times New Roman" w:hAnsi="Times New Roman"/>
                <w:sz w:val="24"/>
                <w:szCs w:val="24"/>
              </w:rPr>
              <w:t>металлов.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6479" w:type="dxa"/>
          </w:tcPr>
          <w:p w:rsidR="00FB5C41" w:rsidRPr="00893B38" w:rsidRDefault="00193873" w:rsidP="00D1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6479" w:type="dxa"/>
          </w:tcPr>
          <w:p w:rsidR="00FB5C41" w:rsidRPr="00193873" w:rsidRDefault="00193873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6479" w:type="dxa"/>
          </w:tcPr>
          <w:p w:rsidR="009B5357" w:rsidRDefault="009B5357" w:rsidP="00261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357">
              <w:rPr>
                <w:rFonts w:ascii="Times New Roman" w:hAnsi="Times New Roman"/>
                <w:sz w:val="24"/>
                <w:szCs w:val="24"/>
              </w:rPr>
              <w:t>ЗАО «ТЗК Шереметьево»</w:t>
            </w:r>
          </w:p>
          <w:p w:rsidR="005B50F0" w:rsidRPr="00300B67" w:rsidRDefault="009B5357" w:rsidP="00261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3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141400, Московская область, город Химки, территория Шереметьево Международный аэропорт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</w:t>
            </w:r>
            <w:r w:rsidR="005B4972">
              <w:rPr>
                <w:rFonts w:ascii="Times New Roman" w:hAnsi="Times New Roman"/>
                <w:sz w:val="24"/>
                <w:szCs w:val="24"/>
                <w:lang w:eastAsia="ru-RU"/>
              </w:rPr>
              <w:t>ьной) цене договора (цене лота)</w:t>
            </w:r>
          </w:p>
        </w:tc>
        <w:tc>
          <w:tcPr>
            <w:tcW w:w="6479" w:type="dxa"/>
          </w:tcPr>
          <w:p w:rsidR="00FB5C41" w:rsidRPr="00300B67" w:rsidRDefault="00FB5C41" w:rsidP="00A936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Не применимо</w:t>
            </w:r>
          </w:p>
        </w:tc>
      </w:tr>
      <w:tr w:rsidR="00FB5C41" w:rsidRPr="00D358D7" w:rsidTr="00300B67">
        <w:trPr>
          <w:trHeight w:val="424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сайта заказчика</w:t>
            </w:r>
          </w:p>
        </w:tc>
        <w:tc>
          <w:tcPr>
            <w:tcW w:w="6479" w:type="dxa"/>
          </w:tcPr>
          <w:p w:rsidR="005B50F0" w:rsidRPr="005B4972" w:rsidRDefault="00CC5CCB" w:rsidP="00B55BC5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hyperlink r:id="rId7" w:history="1">
              <w:r w:rsidR="00A41817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tender@tzk.ru</w:t>
              </w:r>
            </w:hyperlink>
            <w:r w:rsidR="00A41817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, </w:t>
            </w:r>
            <w:hyperlink r:id="rId8" w:history="1">
              <w:r w:rsidR="00FB5C41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http://tender.rosneft.ru</w:t>
              </w:r>
            </w:hyperlink>
            <w:r w:rsidR="00FB5C41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5C41" w:rsidRPr="00075B3E" w:rsidTr="00300B67">
        <w:trPr>
          <w:trHeight w:val="4765"/>
        </w:trPr>
        <w:tc>
          <w:tcPr>
            <w:tcW w:w="710" w:type="dxa"/>
          </w:tcPr>
          <w:p w:rsidR="00FB5C41" w:rsidRPr="00D358D7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1"/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193873" w:rsidRPr="00FE4A46" w:rsidRDefault="00193873" w:rsidP="00193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Заявка предоставляется </w:t>
            </w:r>
            <w:r w:rsidRPr="00FE4A46">
              <w:rPr>
                <w:rFonts w:ascii="Times New Roman" w:hAnsi="Times New Roman"/>
                <w:sz w:val="24"/>
                <w:szCs w:val="24"/>
                <w:u w:val="single"/>
              </w:rPr>
              <w:t>в 1-ом конверте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 xml:space="preserve">, который включает в себя комплект документов по коммерческому предложению.  </w:t>
            </w:r>
          </w:p>
          <w:p w:rsidR="00193873" w:rsidRPr="00FE4A46" w:rsidRDefault="00193873" w:rsidP="001938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Документы доставляются в ЗАО «ТЗК Шереметьево»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 имя генерального директора </w:t>
            </w: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ЗАО «ТЗК Шереметьево» </w:t>
            </w:r>
          </w:p>
          <w:p w:rsidR="00193873" w:rsidRPr="00FE4A46" w:rsidRDefault="00193873" w:rsidP="00193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А.И. </w:t>
            </w:r>
            <w:proofErr w:type="spellStart"/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Тыщука</w:t>
            </w:r>
            <w:proofErr w:type="spellEnd"/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запечатанном конверте по адресу: 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>Российская Федерация, Московская область, г. Химки, территория Шереметьево Международный аэропорт, Деловой центр «Шереметьевский», 4 этаж, ЗАО «ТЗК Шереметьево», отдел МТО, кабинет 407/2.</w:t>
            </w:r>
          </w:p>
          <w:p w:rsidR="00193873" w:rsidRPr="00FE4A46" w:rsidRDefault="00193873" w:rsidP="00193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Рабочее время для предоставления заявок:</w:t>
            </w:r>
          </w:p>
          <w:p w:rsidR="00193873" w:rsidRPr="00FE4A46" w:rsidRDefault="00193873" w:rsidP="00193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Понедельник – четверг: с 9:00 до 16:45.</w:t>
            </w:r>
          </w:p>
          <w:p w:rsidR="00193873" w:rsidRPr="00FE4A46" w:rsidRDefault="00193873" w:rsidP="00193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Пятница: с 9:00 до 15:15.</w:t>
            </w:r>
          </w:p>
          <w:p w:rsidR="00193873" w:rsidRPr="00FE4A46" w:rsidRDefault="00193873" w:rsidP="00193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3873" w:rsidRPr="00FE4A46" w:rsidRDefault="00193873" w:rsidP="00193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 вопросам доставки/приема конвертов с заявками:</w:t>
            </w:r>
          </w:p>
          <w:p w:rsidR="00193873" w:rsidRPr="001D0C72" w:rsidRDefault="00193873" w:rsidP="00193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ОМТО</w:t>
            </w:r>
          </w:p>
          <w:p w:rsidR="00193873" w:rsidRPr="00300B67" w:rsidRDefault="00193873" w:rsidP="00193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272">
              <w:rPr>
                <w:rFonts w:ascii="Times New Roman" w:hAnsi="Times New Roman"/>
                <w:sz w:val="24"/>
                <w:szCs w:val="24"/>
              </w:rPr>
              <w:t>Михайлов Никита Александрович</w:t>
            </w:r>
          </w:p>
          <w:p w:rsidR="00193873" w:rsidRDefault="00193873" w:rsidP="001938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B92">
              <w:rPr>
                <w:rFonts w:ascii="Times New Roman" w:hAnsi="Times New Roman"/>
                <w:sz w:val="24"/>
                <w:szCs w:val="24"/>
              </w:rPr>
              <w:t xml:space="preserve">Тел.: +7 (495) 956-46-02, доб. 355 </w:t>
            </w:r>
          </w:p>
          <w:p w:rsidR="002619DC" w:rsidRPr="00B10A3C" w:rsidRDefault="00CC5CCB" w:rsidP="00193873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9" w:history="1">
              <w:r w:rsidR="00193873">
                <w:rPr>
                  <w:rStyle w:val="a4"/>
                  <w:lang w:val="en-US" w:eastAsia="ru-RU"/>
                </w:rPr>
                <w:t>namihailov</w:t>
              </w:r>
              <w:r w:rsidR="00193873">
                <w:rPr>
                  <w:rStyle w:val="a4"/>
                  <w:lang w:eastAsia="ru-RU"/>
                </w:rPr>
                <w:t>@</w:t>
              </w:r>
              <w:r w:rsidR="00193873">
                <w:rPr>
                  <w:rStyle w:val="a4"/>
                  <w:lang w:val="en-US" w:eastAsia="ru-RU"/>
                </w:rPr>
                <w:t>tzk</w:t>
              </w:r>
              <w:r w:rsidR="00193873">
                <w:rPr>
                  <w:rStyle w:val="a4"/>
                  <w:lang w:eastAsia="ru-RU"/>
                </w:rPr>
                <w:t>.</w:t>
              </w:r>
              <w:proofErr w:type="spellStart"/>
              <w:r w:rsidR="00193873">
                <w:rPr>
                  <w:rStyle w:val="a4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FB5C41" w:rsidRPr="00075B3E" w:rsidTr="00556FA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  <w:vAlign w:val="center"/>
          </w:tcPr>
          <w:p w:rsidR="00FB5C41" w:rsidRPr="00C6629C" w:rsidRDefault="00CC5CCB" w:rsidP="00893B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5C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 12:00 МСК 26.10.2020г. до 14:00 МСК 09.11.2020 г.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5B4972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</w:t>
            </w:r>
          </w:p>
        </w:tc>
        <w:tc>
          <w:tcPr>
            <w:tcW w:w="6479" w:type="dxa"/>
          </w:tcPr>
          <w:p w:rsidR="00FB5C41" w:rsidRPr="00075B3E" w:rsidRDefault="005B4972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рганизатор вправе отказаться от проведения </w:t>
            </w:r>
            <w:r w:rsidR="00FB5C41">
              <w:rPr>
                <w:rFonts w:ascii="Times New Roman" w:hAnsi="Times New Roman"/>
                <w:sz w:val="24"/>
                <w:szCs w:val="24"/>
                <w:lang w:eastAsia="ru-RU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</w:t>
            </w:r>
            <w:bookmarkStart w:id="2" w:name="_GoBack"/>
            <w:bookmarkEnd w:id="2"/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тственности ни перед кем из участников.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826353" w:rsidRDefault="00826353" w:rsidP="008263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ЗАО «ТЗК Шереметьево»</w:t>
            </w:r>
          </w:p>
          <w:p w:rsidR="00FB5C41" w:rsidRDefault="00826353" w:rsidP="008263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  <w:lang w:eastAsia="ru-RU"/>
              </w:rPr>
              <w:t>Адрес:</w:t>
            </w:r>
            <w:r w:rsidRPr="00D5446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D73E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Pr="00ED73E0">
              <w:rPr>
                <w:rFonts w:ascii="Times New Roman" w:hAnsi="Times New Roman"/>
                <w:sz w:val="24"/>
                <w:szCs w:val="24"/>
              </w:rPr>
              <w:t>, Деловой центр «Шереметьевский», 4 этаж, ЗАО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D73E0">
              <w:rPr>
                <w:rFonts w:ascii="Times New Roman" w:hAnsi="Times New Roman"/>
                <w:sz w:val="24"/>
                <w:szCs w:val="24"/>
              </w:rPr>
              <w:t>«ТЗК Шереметьево»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13E5" w:rsidRPr="001F45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 пометкой «Заявка на участие по реализации </w:t>
            </w:r>
            <w:r w:rsidR="00D241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лома черных </w:t>
            </w:r>
            <w:r w:rsidR="00571E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 цветных </w:t>
            </w:r>
            <w:r w:rsidR="00D241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металлов».</w:t>
            </w:r>
          </w:p>
          <w:p w:rsidR="00FB5C41" w:rsidRPr="001F4570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>Подведение итогов тендера среди участников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F4570">
              <w:rPr>
                <w:rFonts w:ascii="Times New Roman" w:hAnsi="Times New Roman"/>
                <w:sz w:val="24"/>
                <w:szCs w:val="24"/>
              </w:rPr>
              <w:t>соответствующих критериям - 10 рабочих дней.</w:t>
            </w:r>
          </w:p>
          <w:p w:rsidR="005B50F0" w:rsidRPr="00075B3E" w:rsidRDefault="00FB5C41" w:rsidP="007A0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 xml:space="preserve">Победителем признается </w:t>
            </w:r>
            <w:r w:rsidR="00CD3D58" w:rsidRPr="001F4570">
              <w:rPr>
                <w:rFonts w:ascii="Times New Roman" w:hAnsi="Times New Roman"/>
                <w:sz w:val="24"/>
                <w:szCs w:val="24"/>
              </w:rPr>
              <w:t>участник,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 xml:space="preserve"> соответствующий критериям, предложивший </w:t>
            </w:r>
            <w:r w:rsidRPr="00075B3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максимальную цену за </w:t>
            </w:r>
            <w:r w:rsidR="007A0F5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лот.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5B50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>продления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FB5C41" w:rsidRPr="00075B3E" w:rsidRDefault="005B4972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рганизатор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вправе продлить срок подведения итогов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не более чем на 10 рабочих дней.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</w:t>
            </w:r>
            <w:r w:rsidR="005B4972">
              <w:rPr>
                <w:rFonts w:ascii="Times New Roman" w:hAnsi="Times New Roman"/>
                <w:sz w:val="24"/>
                <w:szCs w:val="24"/>
              </w:rPr>
              <w:t>зможность проведения переторжки</w:t>
            </w:r>
          </w:p>
        </w:tc>
        <w:tc>
          <w:tcPr>
            <w:tcW w:w="6479" w:type="dxa"/>
          </w:tcPr>
          <w:p w:rsidR="00FB5C4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В случае необходимости может быть принято решение о проведении переторжки</w:t>
            </w:r>
            <w:r w:rsidR="005B49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075B3E" w:rsidRDefault="005B50F0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A06B1" w:rsidTr="0087554A">
        <w:trPr>
          <w:trHeight w:val="1533"/>
        </w:trPr>
        <w:tc>
          <w:tcPr>
            <w:tcW w:w="10307" w:type="dxa"/>
            <w:gridSpan w:val="3"/>
          </w:tcPr>
          <w:p w:rsidR="00FB5C41" w:rsidRPr="000A06B1" w:rsidRDefault="00FB5C41" w:rsidP="00D07E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C6629C" w:rsidRPr="006E0336" w:rsidRDefault="00C6629C" w:rsidP="00F750F8">
      <w:pPr>
        <w:rPr>
          <w:rFonts w:ascii="Times New Roman" w:hAnsi="Times New Roman"/>
          <w:sz w:val="24"/>
          <w:szCs w:val="24"/>
        </w:rPr>
      </w:pPr>
    </w:p>
    <w:sectPr w:rsidR="00C6629C" w:rsidRPr="006E0336" w:rsidSect="005B50F0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1BBE"/>
    <w:rsid w:val="000424D5"/>
    <w:rsid w:val="00044305"/>
    <w:rsid w:val="000516C2"/>
    <w:rsid w:val="00056412"/>
    <w:rsid w:val="00074DA7"/>
    <w:rsid w:val="00075B3E"/>
    <w:rsid w:val="0007601B"/>
    <w:rsid w:val="00090A1E"/>
    <w:rsid w:val="00090B0D"/>
    <w:rsid w:val="000A06B1"/>
    <w:rsid w:val="000A0F23"/>
    <w:rsid w:val="000A3C3F"/>
    <w:rsid w:val="000B7F49"/>
    <w:rsid w:val="000C42A0"/>
    <w:rsid w:val="000C5882"/>
    <w:rsid w:val="000D3DEB"/>
    <w:rsid w:val="000F6266"/>
    <w:rsid w:val="00100B5B"/>
    <w:rsid w:val="00113806"/>
    <w:rsid w:val="00115AE9"/>
    <w:rsid w:val="00120989"/>
    <w:rsid w:val="001263C7"/>
    <w:rsid w:val="00130FA2"/>
    <w:rsid w:val="001457B0"/>
    <w:rsid w:val="00152E94"/>
    <w:rsid w:val="00156672"/>
    <w:rsid w:val="00157A38"/>
    <w:rsid w:val="001650EB"/>
    <w:rsid w:val="00165280"/>
    <w:rsid w:val="0018077E"/>
    <w:rsid w:val="0019227A"/>
    <w:rsid w:val="00193873"/>
    <w:rsid w:val="001B7C97"/>
    <w:rsid w:val="001C72F3"/>
    <w:rsid w:val="001D0C72"/>
    <w:rsid w:val="001D29E6"/>
    <w:rsid w:val="001F4570"/>
    <w:rsid w:val="001F6D3C"/>
    <w:rsid w:val="00201A2C"/>
    <w:rsid w:val="00207C2A"/>
    <w:rsid w:val="002258CF"/>
    <w:rsid w:val="00235308"/>
    <w:rsid w:val="002404C8"/>
    <w:rsid w:val="00254FAA"/>
    <w:rsid w:val="002613A9"/>
    <w:rsid w:val="002619DC"/>
    <w:rsid w:val="0027291A"/>
    <w:rsid w:val="0027319A"/>
    <w:rsid w:val="0027477E"/>
    <w:rsid w:val="00291BDF"/>
    <w:rsid w:val="0029390D"/>
    <w:rsid w:val="0029547E"/>
    <w:rsid w:val="002A5DAA"/>
    <w:rsid w:val="002C3F50"/>
    <w:rsid w:val="002C7783"/>
    <w:rsid w:val="002E1191"/>
    <w:rsid w:val="002E1783"/>
    <w:rsid w:val="002F4275"/>
    <w:rsid w:val="00300B67"/>
    <w:rsid w:val="00306F89"/>
    <w:rsid w:val="0031023A"/>
    <w:rsid w:val="00315247"/>
    <w:rsid w:val="00323B04"/>
    <w:rsid w:val="00326E24"/>
    <w:rsid w:val="00333AC2"/>
    <w:rsid w:val="00336F0D"/>
    <w:rsid w:val="00346B0D"/>
    <w:rsid w:val="00363AE9"/>
    <w:rsid w:val="00363DCA"/>
    <w:rsid w:val="00366072"/>
    <w:rsid w:val="003706E4"/>
    <w:rsid w:val="00383DC9"/>
    <w:rsid w:val="00396957"/>
    <w:rsid w:val="003B283E"/>
    <w:rsid w:val="003C0479"/>
    <w:rsid w:val="003E30B9"/>
    <w:rsid w:val="003E5CBC"/>
    <w:rsid w:val="003F0030"/>
    <w:rsid w:val="003F419D"/>
    <w:rsid w:val="00407E27"/>
    <w:rsid w:val="004130D2"/>
    <w:rsid w:val="00422430"/>
    <w:rsid w:val="00424905"/>
    <w:rsid w:val="00430615"/>
    <w:rsid w:val="00444456"/>
    <w:rsid w:val="00446598"/>
    <w:rsid w:val="00482AE2"/>
    <w:rsid w:val="004836F2"/>
    <w:rsid w:val="00484D7B"/>
    <w:rsid w:val="004858B3"/>
    <w:rsid w:val="004945FE"/>
    <w:rsid w:val="004B1F72"/>
    <w:rsid w:val="004B76D5"/>
    <w:rsid w:val="004C5E3F"/>
    <w:rsid w:val="004D327B"/>
    <w:rsid w:val="004D5D90"/>
    <w:rsid w:val="004D7C6C"/>
    <w:rsid w:val="00501584"/>
    <w:rsid w:val="00513874"/>
    <w:rsid w:val="00530775"/>
    <w:rsid w:val="005319D5"/>
    <w:rsid w:val="00532740"/>
    <w:rsid w:val="00556FA8"/>
    <w:rsid w:val="00571EB8"/>
    <w:rsid w:val="00577426"/>
    <w:rsid w:val="005856A0"/>
    <w:rsid w:val="005933C3"/>
    <w:rsid w:val="005A0E5E"/>
    <w:rsid w:val="005B4972"/>
    <w:rsid w:val="005B50F0"/>
    <w:rsid w:val="005C41E6"/>
    <w:rsid w:val="005C5A00"/>
    <w:rsid w:val="005E7EDC"/>
    <w:rsid w:val="005F10EB"/>
    <w:rsid w:val="005F2B92"/>
    <w:rsid w:val="00600C54"/>
    <w:rsid w:val="00601333"/>
    <w:rsid w:val="00604FA2"/>
    <w:rsid w:val="00620489"/>
    <w:rsid w:val="00622886"/>
    <w:rsid w:val="00641FE0"/>
    <w:rsid w:val="00657A66"/>
    <w:rsid w:val="00683A39"/>
    <w:rsid w:val="00684D9B"/>
    <w:rsid w:val="00694418"/>
    <w:rsid w:val="006A0B02"/>
    <w:rsid w:val="006B2689"/>
    <w:rsid w:val="006B2B8A"/>
    <w:rsid w:val="006E0336"/>
    <w:rsid w:val="00702E8C"/>
    <w:rsid w:val="00706836"/>
    <w:rsid w:val="00711504"/>
    <w:rsid w:val="00713290"/>
    <w:rsid w:val="00721294"/>
    <w:rsid w:val="007213E5"/>
    <w:rsid w:val="00722BAF"/>
    <w:rsid w:val="007359B7"/>
    <w:rsid w:val="00737FE8"/>
    <w:rsid w:val="00741DA0"/>
    <w:rsid w:val="00781789"/>
    <w:rsid w:val="007870CF"/>
    <w:rsid w:val="00790ABB"/>
    <w:rsid w:val="00795D9E"/>
    <w:rsid w:val="007A018F"/>
    <w:rsid w:val="007A0EE6"/>
    <w:rsid w:val="007A0F51"/>
    <w:rsid w:val="007A38E7"/>
    <w:rsid w:val="007B1DA4"/>
    <w:rsid w:val="007C6AE4"/>
    <w:rsid w:val="008047FE"/>
    <w:rsid w:val="00815541"/>
    <w:rsid w:val="00820218"/>
    <w:rsid w:val="008228E5"/>
    <w:rsid w:val="008238C7"/>
    <w:rsid w:val="00824F73"/>
    <w:rsid w:val="00826353"/>
    <w:rsid w:val="00847782"/>
    <w:rsid w:val="00847FF0"/>
    <w:rsid w:val="00850F99"/>
    <w:rsid w:val="00873C5F"/>
    <w:rsid w:val="0087554A"/>
    <w:rsid w:val="0088516D"/>
    <w:rsid w:val="00886C4D"/>
    <w:rsid w:val="00893B38"/>
    <w:rsid w:val="00894BA1"/>
    <w:rsid w:val="008A0711"/>
    <w:rsid w:val="008A2F23"/>
    <w:rsid w:val="008B3571"/>
    <w:rsid w:val="008C001A"/>
    <w:rsid w:val="008C4D3B"/>
    <w:rsid w:val="008D6585"/>
    <w:rsid w:val="008E66BC"/>
    <w:rsid w:val="008F60A0"/>
    <w:rsid w:val="008F6459"/>
    <w:rsid w:val="00906385"/>
    <w:rsid w:val="00914B90"/>
    <w:rsid w:val="0092299A"/>
    <w:rsid w:val="009406E3"/>
    <w:rsid w:val="00957871"/>
    <w:rsid w:val="00970116"/>
    <w:rsid w:val="009839DF"/>
    <w:rsid w:val="009A0CBB"/>
    <w:rsid w:val="009A70F4"/>
    <w:rsid w:val="009B05A5"/>
    <w:rsid w:val="009B5357"/>
    <w:rsid w:val="009D584D"/>
    <w:rsid w:val="009F1F27"/>
    <w:rsid w:val="009F46F8"/>
    <w:rsid w:val="00A01D48"/>
    <w:rsid w:val="00A140CB"/>
    <w:rsid w:val="00A270FA"/>
    <w:rsid w:val="00A33E1D"/>
    <w:rsid w:val="00A347F2"/>
    <w:rsid w:val="00A41817"/>
    <w:rsid w:val="00A66A82"/>
    <w:rsid w:val="00A8421E"/>
    <w:rsid w:val="00A9050E"/>
    <w:rsid w:val="00A93696"/>
    <w:rsid w:val="00A97E04"/>
    <w:rsid w:val="00AE4B4B"/>
    <w:rsid w:val="00AF2A29"/>
    <w:rsid w:val="00B02308"/>
    <w:rsid w:val="00B10A3C"/>
    <w:rsid w:val="00B31B5C"/>
    <w:rsid w:val="00B31C73"/>
    <w:rsid w:val="00B46B77"/>
    <w:rsid w:val="00B55BC5"/>
    <w:rsid w:val="00B65257"/>
    <w:rsid w:val="00B94DC0"/>
    <w:rsid w:val="00BA6F73"/>
    <w:rsid w:val="00BB129A"/>
    <w:rsid w:val="00BD60D9"/>
    <w:rsid w:val="00BD7E16"/>
    <w:rsid w:val="00BE241F"/>
    <w:rsid w:val="00BF54F5"/>
    <w:rsid w:val="00C004CC"/>
    <w:rsid w:val="00C0362B"/>
    <w:rsid w:val="00C20B7D"/>
    <w:rsid w:val="00C30913"/>
    <w:rsid w:val="00C32FB2"/>
    <w:rsid w:val="00C364C8"/>
    <w:rsid w:val="00C40874"/>
    <w:rsid w:val="00C45921"/>
    <w:rsid w:val="00C45D4C"/>
    <w:rsid w:val="00C540BE"/>
    <w:rsid w:val="00C56E58"/>
    <w:rsid w:val="00C61060"/>
    <w:rsid w:val="00C6629C"/>
    <w:rsid w:val="00C91272"/>
    <w:rsid w:val="00CA200B"/>
    <w:rsid w:val="00CA6399"/>
    <w:rsid w:val="00CB001B"/>
    <w:rsid w:val="00CC5CCB"/>
    <w:rsid w:val="00CC75CE"/>
    <w:rsid w:val="00CD3D58"/>
    <w:rsid w:val="00CD6B5A"/>
    <w:rsid w:val="00CE0D64"/>
    <w:rsid w:val="00CE7749"/>
    <w:rsid w:val="00CF55FD"/>
    <w:rsid w:val="00CF6C5C"/>
    <w:rsid w:val="00D03CE6"/>
    <w:rsid w:val="00D06186"/>
    <w:rsid w:val="00D06C36"/>
    <w:rsid w:val="00D07E5A"/>
    <w:rsid w:val="00D1763E"/>
    <w:rsid w:val="00D21166"/>
    <w:rsid w:val="00D24129"/>
    <w:rsid w:val="00D358D7"/>
    <w:rsid w:val="00D5446F"/>
    <w:rsid w:val="00D60281"/>
    <w:rsid w:val="00D60F51"/>
    <w:rsid w:val="00D63B25"/>
    <w:rsid w:val="00D80DFE"/>
    <w:rsid w:val="00D91905"/>
    <w:rsid w:val="00DA3034"/>
    <w:rsid w:val="00DB6694"/>
    <w:rsid w:val="00DE1EEF"/>
    <w:rsid w:val="00DF098F"/>
    <w:rsid w:val="00DF0C64"/>
    <w:rsid w:val="00DF1E61"/>
    <w:rsid w:val="00DF2CD8"/>
    <w:rsid w:val="00E01A83"/>
    <w:rsid w:val="00E037FF"/>
    <w:rsid w:val="00E13B2E"/>
    <w:rsid w:val="00E2341C"/>
    <w:rsid w:val="00E357B2"/>
    <w:rsid w:val="00E66E26"/>
    <w:rsid w:val="00E742C8"/>
    <w:rsid w:val="00E74DD3"/>
    <w:rsid w:val="00E75DE7"/>
    <w:rsid w:val="00E80F4A"/>
    <w:rsid w:val="00E84AD6"/>
    <w:rsid w:val="00EB2CDF"/>
    <w:rsid w:val="00ED1AC2"/>
    <w:rsid w:val="00ED50D3"/>
    <w:rsid w:val="00ED73E0"/>
    <w:rsid w:val="00EE473A"/>
    <w:rsid w:val="00F03845"/>
    <w:rsid w:val="00F05806"/>
    <w:rsid w:val="00F0662A"/>
    <w:rsid w:val="00F2112F"/>
    <w:rsid w:val="00F40DF3"/>
    <w:rsid w:val="00F45DF8"/>
    <w:rsid w:val="00F558A4"/>
    <w:rsid w:val="00F55A94"/>
    <w:rsid w:val="00F55F5B"/>
    <w:rsid w:val="00F62EF7"/>
    <w:rsid w:val="00F64D0D"/>
    <w:rsid w:val="00F7290B"/>
    <w:rsid w:val="00F750F8"/>
    <w:rsid w:val="00F81129"/>
    <w:rsid w:val="00F91D63"/>
    <w:rsid w:val="00F92610"/>
    <w:rsid w:val="00FA31DD"/>
    <w:rsid w:val="00FA59D5"/>
    <w:rsid w:val="00FB5C41"/>
    <w:rsid w:val="00FB72FA"/>
    <w:rsid w:val="00FC5E3C"/>
    <w:rsid w:val="00FD61C9"/>
    <w:rsid w:val="00FE4A46"/>
    <w:rsid w:val="00FF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FE289F-8CB7-4784-BF70-29E47835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Normal (Web)"/>
    <w:basedOn w:val="a"/>
    <w:uiPriority w:val="99"/>
    <w:semiHidden/>
    <w:rsid w:val="001F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sale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tz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amihailov@tzk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aashleev@tzk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amihailov@tz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4122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Корнюшонкова Кристина Андреевна</dc:creator>
  <cp:lastModifiedBy>Михайлов Никита Александрович</cp:lastModifiedBy>
  <cp:revision>117</cp:revision>
  <cp:lastPrinted>2014-10-17T09:28:00Z</cp:lastPrinted>
  <dcterms:created xsi:type="dcterms:W3CDTF">2014-10-15T10:40:00Z</dcterms:created>
  <dcterms:modified xsi:type="dcterms:W3CDTF">2020-10-23T12:33:00Z</dcterms:modified>
</cp:coreProperties>
</file>